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0407EB0" w:rsidR="00152A13" w:rsidRPr="00856508" w:rsidRDefault="00173F0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7D3E61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520333">
              <w:rPr>
                <w:rFonts w:ascii="Tahoma" w:hAnsi="Tahoma" w:cs="Tahoma"/>
              </w:rPr>
              <w:t>Francisco Treviño Hernández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0B97507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2764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22764A" w:rsidRPr="00DC55E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Licenciatura en </w:t>
            </w:r>
            <w:r w:rsidR="00520333" w:rsidRPr="00DC55E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educación física</w:t>
            </w:r>
          </w:p>
          <w:p w14:paraId="3E0D423A" w14:textId="02D6ED2F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2764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</w:t>
            </w:r>
            <w:r w:rsidR="0052033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07</w:t>
            </w:r>
            <w:r w:rsidR="0022764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– 20</w:t>
            </w:r>
            <w:r w:rsidR="0052033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11</w:t>
            </w:r>
          </w:p>
          <w:p w14:paraId="1DB281C4" w14:textId="5C13304D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520333" w:rsidRPr="00DC55E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de educación física Prof. Antonio Estopier Estopier</w:t>
            </w:r>
          </w:p>
          <w:p w14:paraId="12688D69" w14:textId="77777777" w:rsidR="00900297" w:rsidRPr="00872EE2" w:rsidRDefault="00900297" w:rsidP="0052033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C55E4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66539AC" w:rsidR="008C34DF" w:rsidRPr="00DC55E4" w:rsidRDefault="00BA3E7F" w:rsidP="00552D21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Empresa</w:t>
            </w:r>
            <w:r w:rsidR="0018164C" w:rsidRPr="00DC55E4">
              <w:rPr>
                <w:rFonts w:ascii="Tahoma" w:hAnsi="Tahoma" w:cs="Tahoma"/>
              </w:rPr>
              <w:t xml:space="preserve">: </w:t>
            </w:r>
            <w:r w:rsidR="004E29A3" w:rsidRPr="00DC55E4">
              <w:rPr>
                <w:rFonts w:ascii="Tahoma" w:hAnsi="Tahoma" w:cs="Tahoma"/>
              </w:rPr>
              <w:t>S</w:t>
            </w:r>
            <w:r w:rsidR="00520333" w:rsidRPr="00DC55E4">
              <w:rPr>
                <w:rFonts w:ascii="Tahoma" w:hAnsi="Tahoma" w:cs="Tahoma"/>
              </w:rPr>
              <w:t>ecretar</w:t>
            </w:r>
            <w:r w:rsidR="00DC55E4">
              <w:rPr>
                <w:rFonts w:ascii="Tahoma" w:hAnsi="Tahoma" w:cs="Tahoma"/>
              </w:rPr>
              <w:t>í</w:t>
            </w:r>
            <w:r w:rsidR="00520333" w:rsidRPr="00DC55E4">
              <w:rPr>
                <w:rFonts w:ascii="Tahoma" w:hAnsi="Tahoma" w:cs="Tahoma"/>
              </w:rPr>
              <w:t>a de Educación Publica</w:t>
            </w:r>
          </w:p>
          <w:p w14:paraId="28383F74" w14:textId="4E7D127F" w:rsidR="00BA3E7F" w:rsidRPr="00DC55E4" w:rsidRDefault="00BA3E7F" w:rsidP="00552D21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Per</w:t>
            </w:r>
            <w:r w:rsidR="003C1D3C" w:rsidRPr="00DC55E4">
              <w:rPr>
                <w:rFonts w:ascii="Tahoma" w:hAnsi="Tahoma" w:cs="Tahoma"/>
              </w:rPr>
              <w:t>í</w:t>
            </w:r>
            <w:r w:rsidRPr="00DC55E4">
              <w:rPr>
                <w:rFonts w:ascii="Tahoma" w:hAnsi="Tahoma" w:cs="Tahoma"/>
              </w:rPr>
              <w:t>odo</w:t>
            </w:r>
            <w:r w:rsidR="0018164C" w:rsidRPr="00DC55E4">
              <w:rPr>
                <w:rFonts w:ascii="Tahoma" w:hAnsi="Tahoma" w:cs="Tahoma"/>
              </w:rPr>
              <w:t xml:space="preserve">: </w:t>
            </w:r>
            <w:r w:rsidR="0022764A" w:rsidRPr="00DC55E4">
              <w:rPr>
                <w:rFonts w:ascii="Tahoma" w:hAnsi="Tahoma" w:cs="Tahoma"/>
              </w:rPr>
              <w:t>20</w:t>
            </w:r>
            <w:r w:rsidR="00520333" w:rsidRPr="00DC55E4">
              <w:rPr>
                <w:rFonts w:ascii="Tahoma" w:hAnsi="Tahoma" w:cs="Tahoma"/>
              </w:rPr>
              <w:t>11</w:t>
            </w:r>
            <w:r w:rsidR="0022764A" w:rsidRPr="00DC55E4">
              <w:rPr>
                <w:rFonts w:ascii="Tahoma" w:hAnsi="Tahoma" w:cs="Tahoma"/>
              </w:rPr>
              <w:t xml:space="preserve"> –</w:t>
            </w:r>
            <w:r w:rsidR="00520333" w:rsidRPr="00DC55E4">
              <w:rPr>
                <w:rFonts w:ascii="Tahoma" w:hAnsi="Tahoma" w:cs="Tahoma"/>
              </w:rPr>
              <w:t xml:space="preserve"> </w:t>
            </w:r>
            <w:r w:rsidR="0022764A" w:rsidRPr="00DC55E4">
              <w:rPr>
                <w:rFonts w:ascii="Tahoma" w:hAnsi="Tahoma" w:cs="Tahoma"/>
              </w:rPr>
              <w:t>202</w:t>
            </w:r>
            <w:r w:rsidR="00520333" w:rsidRPr="00DC55E4">
              <w:rPr>
                <w:rFonts w:ascii="Tahoma" w:hAnsi="Tahoma" w:cs="Tahoma"/>
              </w:rPr>
              <w:t>6</w:t>
            </w:r>
          </w:p>
          <w:p w14:paraId="10E7067B" w14:textId="6F910953" w:rsidR="00BA3E7F" w:rsidRPr="00DC55E4" w:rsidRDefault="00BA3E7F" w:rsidP="00552D21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Cargo</w:t>
            </w:r>
            <w:r w:rsidR="0018164C" w:rsidRPr="00DC55E4">
              <w:rPr>
                <w:rFonts w:ascii="Tahoma" w:hAnsi="Tahoma" w:cs="Tahoma"/>
              </w:rPr>
              <w:t xml:space="preserve">: </w:t>
            </w:r>
            <w:r w:rsidR="004E29A3" w:rsidRPr="00DC55E4">
              <w:rPr>
                <w:rFonts w:ascii="Tahoma" w:hAnsi="Tahoma" w:cs="Tahoma"/>
              </w:rPr>
              <w:t xml:space="preserve">Maestro </w:t>
            </w:r>
          </w:p>
          <w:p w14:paraId="7E10DC46" w14:textId="77777777" w:rsidR="0022764A" w:rsidRPr="00DC55E4" w:rsidRDefault="0022764A" w:rsidP="00552D21">
            <w:pPr>
              <w:jc w:val="both"/>
              <w:rPr>
                <w:rFonts w:ascii="Tahoma" w:hAnsi="Tahoma" w:cs="Tahoma"/>
              </w:rPr>
            </w:pPr>
          </w:p>
          <w:p w14:paraId="25AD2170" w14:textId="6A8193ED" w:rsidR="00520333" w:rsidRPr="00DC55E4" w:rsidRDefault="00520333" w:rsidP="0052033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Empresa: IEC</w:t>
            </w:r>
          </w:p>
          <w:p w14:paraId="7DE879FC" w14:textId="5303A2FF" w:rsidR="00520333" w:rsidRPr="00DC55E4" w:rsidRDefault="00520333" w:rsidP="0052033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Período: 2024</w:t>
            </w:r>
          </w:p>
          <w:p w14:paraId="5A9CB081" w14:textId="77777777" w:rsidR="00520333" w:rsidRPr="00DC55E4" w:rsidRDefault="00520333" w:rsidP="0052033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Cargo: Enlace Municipal</w:t>
            </w:r>
          </w:p>
          <w:p w14:paraId="03B6CD24" w14:textId="77777777" w:rsidR="004E29A3" w:rsidRPr="00DC55E4" w:rsidRDefault="004E29A3" w:rsidP="00520333">
            <w:pPr>
              <w:jc w:val="both"/>
              <w:rPr>
                <w:rFonts w:ascii="Tahoma" w:hAnsi="Tahoma" w:cs="Tahoma"/>
              </w:rPr>
            </w:pPr>
          </w:p>
          <w:p w14:paraId="58F0DE8E" w14:textId="77777777" w:rsidR="004E29A3" w:rsidRPr="00DC55E4" w:rsidRDefault="004E29A3" w:rsidP="004E29A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Empresa: IEC</w:t>
            </w:r>
          </w:p>
          <w:p w14:paraId="2B96CC5F" w14:textId="506FF61C" w:rsidR="004E29A3" w:rsidRPr="00DC55E4" w:rsidRDefault="004E29A3" w:rsidP="004E29A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Período: 2023</w:t>
            </w:r>
          </w:p>
          <w:p w14:paraId="532B29BC" w14:textId="77777777" w:rsidR="004E29A3" w:rsidRPr="00DC55E4" w:rsidRDefault="004E29A3" w:rsidP="004E29A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Cargo: Enlace Municipal</w:t>
            </w:r>
          </w:p>
          <w:p w14:paraId="73A34091" w14:textId="77777777" w:rsidR="004E29A3" w:rsidRPr="00DC55E4" w:rsidRDefault="004E29A3" w:rsidP="00520333">
            <w:pPr>
              <w:jc w:val="both"/>
              <w:rPr>
                <w:rFonts w:ascii="Tahoma" w:hAnsi="Tahoma" w:cs="Tahoma"/>
              </w:rPr>
            </w:pPr>
          </w:p>
          <w:p w14:paraId="7A63C145" w14:textId="77777777" w:rsidR="004E29A3" w:rsidRPr="00DC55E4" w:rsidRDefault="004E29A3" w:rsidP="004E29A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Empresa: IEC</w:t>
            </w:r>
          </w:p>
          <w:p w14:paraId="5FFA66A1" w14:textId="30A83114" w:rsidR="004E29A3" w:rsidRPr="00DC55E4" w:rsidRDefault="004E29A3" w:rsidP="004E29A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Período: 2021</w:t>
            </w:r>
          </w:p>
          <w:p w14:paraId="3D00F42C" w14:textId="77777777" w:rsidR="00BA3E7F" w:rsidRDefault="004E29A3" w:rsidP="00520333">
            <w:pPr>
              <w:jc w:val="both"/>
              <w:rPr>
                <w:rFonts w:ascii="Tahoma" w:hAnsi="Tahoma" w:cs="Tahoma"/>
              </w:rPr>
            </w:pPr>
            <w:r w:rsidRPr="00DC55E4">
              <w:rPr>
                <w:rFonts w:ascii="Tahoma" w:hAnsi="Tahoma" w:cs="Tahoma"/>
              </w:rPr>
              <w:t>Cargo: Enlace Municipal</w:t>
            </w:r>
          </w:p>
          <w:p w14:paraId="09F05F26" w14:textId="0ACB86D9" w:rsidR="00DC55E4" w:rsidRPr="00AA1544" w:rsidRDefault="00DC55E4" w:rsidP="005203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A48D" w14:textId="77777777" w:rsidR="00FE2804" w:rsidRDefault="00FE2804" w:rsidP="00527FC7">
      <w:pPr>
        <w:spacing w:after="0" w:line="240" w:lineRule="auto"/>
      </w:pPr>
      <w:r>
        <w:separator/>
      </w:r>
    </w:p>
  </w:endnote>
  <w:endnote w:type="continuationSeparator" w:id="0">
    <w:p w14:paraId="3650FDE2" w14:textId="77777777" w:rsidR="00FE2804" w:rsidRDefault="00FE280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BF3F" w14:textId="77777777" w:rsidR="00FE2804" w:rsidRDefault="00FE2804" w:rsidP="00527FC7">
      <w:pPr>
        <w:spacing w:after="0" w:line="240" w:lineRule="auto"/>
      </w:pPr>
      <w:r>
        <w:separator/>
      </w:r>
    </w:p>
  </w:footnote>
  <w:footnote w:type="continuationSeparator" w:id="0">
    <w:p w14:paraId="3FECE29E" w14:textId="77777777" w:rsidR="00FE2804" w:rsidRDefault="00FE280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73F02"/>
    <w:rsid w:val="0018164C"/>
    <w:rsid w:val="00195622"/>
    <w:rsid w:val="001B3523"/>
    <w:rsid w:val="001B3D03"/>
    <w:rsid w:val="001C761C"/>
    <w:rsid w:val="001D16F8"/>
    <w:rsid w:val="001E0FB9"/>
    <w:rsid w:val="001E2C65"/>
    <w:rsid w:val="001F057E"/>
    <w:rsid w:val="00203915"/>
    <w:rsid w:val="002178BB"/>
    <w:rsid w:val="00221C8E"/>
    <w:rsid w:val="0022764A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0E75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29A3"/>
    <w:rsid w:val="004E72A3"/>
    <w:rsid w:val="004F5CBA"/>
    <w:rsid w:val="00505CEA"/>
    <w:rsid w:val="00520333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72EE2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9E54AF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C55E4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D2724"/>
    <w:rsid w:val="00F2497D"/>
    <w:rsid w:val="00F333C9"/>
    <w:rsid w:val="00F51626"/>
    <w:rsid w:val="00F966AF"/>
    <w:rsid w:val="00FA1FBB"/>
    <w:rsid w:val="00FE2804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16</cp:revision>
  <cp:lastPrinted>2023-12-11T19:36:00Z</cp:lastPrinted>
  <dcterms:created xsi:type="dcterms:W3CDTF">2023-10-26T22:51:00Z</dcterms:created>
  <dcterms:modified xsi:type="dcterms:W3CDTF">2026-06-03T19:06:00Z</dcterms:modified>
</cp:coreProperties>
</file>